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4B0" w:rsidRDefault="00BA1C4C">
      <w:pPr>
        <w:rPr>
          <w:rFonts w:ascii="Times New Roman" w:hAnsi="Times New Roman" w:cs="Times New Roman"/>
          <w:sz w:val="28"/>
          <w:szCs w:val="28"/>
        </w:rPr>
      </w:pPr>
      <w:r w:rsidRPr="00BA1C4C">
        <w:rPr>
          <w:rFonts w:ascii="Times New Roman" w:hAnsi="Times New Roman" w:cs="Times New Roman"/>
          <w:sz w:val="28"/>
          <w:szCs w:val="28"/>
        </w:rPr>
        <w:t>Al Powered Server Log Management Software</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Increasing technology giving rise to errors and there is no automatic way to provide solution to generated error. Users always suffer from error and search solutions by sending queries to different servers and all servers will report some solutions and user has to identify correct solution from all those server responses which is very time consuming and difficult task.</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To provide easiest solutions we are obtaining all servers logs with errors and then providing solution to all those server errors and then training all those error questions and possible solutions with Artificial Intelligence algorithm. Trained AI model can take user test error as input and then predict possible close solution to given error. With this AI model user has to search and get solution from single model and can avoid searching from different servers which can save time and reduce user burden.</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So by using above AI trained model user will get solution from single one stop server without searching in different servers</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You ask to get solution from online websites like BING, Google and other servers but all this server may not give accurate result and Google will give 100’s of results which is difficult to train and suggest close answer. So we have gather some possible questions and answers related to OS and programming and then use those questions and answers to train AI model.</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If you want you can add new questions and answers to currently available dataset and you can add for other domains like OS errors, all programming errors and solutions and many more.</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In below screen we are showing some errors/question and answers dataset details</w:t>
      </w:r>
    </w:p>
    <w:p w:rsidR="00BA1C4C" w:rsidRDefault="00BA1C4C" w:rsidP="00BA1C4C">
      <w:pPr>
        <w:jc w:val="both"/>
        <w:rPr>
          <w:rFonts w:ascii="Times New Roman" w:hAnsi="Times New Roman" w:cs="Times New Roman"/>
          <w:sz w:val="28"/>
          <w:szCs w:val="28"/>
        </w:rPr>
      </w:pPr>
      <w:r>
        <w:rPr>
          <w:noProof/>
          <w:lang w:eastAsia="en-IN"/>
        </w:rPr>
        <w:lastRenderedPageBreak/>
        <w:drawing>
          <wp:inline distT="0" distB="0" distL="0" distR="0" wp14:anchorId="3EDB3840" wp14:editId="46FC523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In above dataset folder we have errors and solution dataset and by using above datasets will train and test AI algorithm</w:t>
      </w:r>
    </w:p>
    <w:p w:rsidR="00BA1C4C" w:rsidRDefault="00BA1C4C" w:rsidP="00BA1C4C">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Admin Module: admin can login to web application by using username and password as ‘admin’ and ‘admin’ and then train AI model and make it ready to take user errors and to provide solutions. Admin can view list of registered users to track his website usage</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User Module: user can sign up and login to system and then enter his error details to get solution.</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To clean all questions text we have used NLP (Natural language tool kit API) like stemming, lemmatization and stop word removal and special symbol removal to make solution prediction accurate.</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To run project first we need to create database by copying content from DB.txt file and paste in MYSQL</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SCREEN SHOT</w:t>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DJANGO server and get below output</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25D60486" wp14:editId="0AD8C26A">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A67B64">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7907868D" wp14:editId="3138BD3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click on ‘Admin Login Here’ link to get below login page</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66246059" wp14:editId="60542FC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4651FA8F" wp14:editId="647F9B2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admin can click on ‘Train Server Log Model’ link to train AI model on dataset and then will get below output</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0D904691" wp14:editId="5598321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AI model training completed and its prediction accuracy is 0.99% and now click on ‘View Users List’ to get below page</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41410A8B" wp14:editId="032AE4E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admin can view list of registered users and now logout and register one user to ask error from AI model</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4E43FE22" wp14:editId="103FDFD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user is getting signup and then press button to get below page</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24831E2D" wp14:editId="6BC2CF9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user signup completed and now click on ‘User Login Here’ link to get below page</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1859D89D" wp14:editId="6DCC0DB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36DF54C8" wp14:editId="4B48022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Error Solution’ link to get below page</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1F408CF7" wp14:editId="0EE2095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I entered some error query and then press button to get below output</w:t>
      </w:r>
    </w:p>
    <w:p w:rsidR="00E9238F" w:rsidRDefault="00E9238F" w:rsidP="00BA1C4C">
      <w:pPr>
        <w:jc w:val="both"/>
        <w:rPr>
          <w:rFonts w:ascii="Times New Roman" w:hAnsi="Times New Roman" w:cs="Times New Roman"/>
          <w:sz w:val="28"/>
          <w:szCs w:val="28"/>
        </w:rPr>
      </w:pPr>
      <w:r>
        <w:rPr>
          <w:noProof/>
          <w:lang w:eastAsia="en-IN"/>
        </w:rPr>
        <w:drawing>
          <wp:inline distT="0" distB="0" distL="0" distR="0" wp14:anchorId="2D52E287" wp14:editId="105B75F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in red colour text can see Error question and its possible solution and similarly you can enter any question and get output. If you want you can use some questions from ‘testQuestions.txt’ file which is available inside code folder and in below screen displaying another error output</w:t>
      </w:r>
    </w:p>
    <w:p w:rsidR="00E9238F" w:rsidRDefault="00E9238F" w:rsidP="00BA1C4C">
      <w:pPr>
        <w:jc w:val="both"/>
        <w:rPr>
          <w:rFonts w:ascii="Times New Roman" w:hAnsi="Times New Roman" w:cs="Times New Roman"/>
          <w:sz w:val="28"/>
          <w:szCs w:val="28"/>
        </w:rPr>
      </w:pPr>
      <w:r>
        <w:rPr>
          <w:noProof/>
          <w:lang w:eastAsia="en-IN"/>
        </w:rPr>
        <w:lastRenderedPageBreak/>
        <w:drawing>
          <wp:inline distT="0" distB="0" distL="0" distR="0" wp14:anchorId="7065AD2B" wp14:editId="41EA4FF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9238F" w:rsidRDefault="00E9238F" w:rsidP="00BA1C4C">
      <w:pPr>
        <w:jc w:val="both"/>
        <w:rPr>
          <w:rFonts w:ascii="Times New Roman" w:hAnsi="Times New Roman" w:cs="Times New Roman"/>
          <w:sz w:val="28"/>
          <w:szCs w:val="28"/>
        </w:rPr>
      </w:pPr>
      <w:r>
        <w:rPr>
          <w:rFonts w:ascii="Times New Roman" w:hAnsi="Times New Roman" w:cs="Times New Roman"/>
          <w:sz w:val="28"/>
          <w:szCs w:val="28"/>
        </w:rPr>
        <w:t>In above screen entering some other error and below is the output</w:t>
      </w:r>
    </w:p>
    <w:p w:rsidR="00CB59AD" w:rsidRDefault="00E9238F" w:rsidP="00BA1C4C">
      <w:pPr>
        <w:jc w:val="both"/>
        <w:rPr>
          <w:rFonts w:ascii="Times New Roman" w:hAnsi="Times New Roman" w:cs="Times New Roman"/>
          <w:sz w:val="28"/>
          <w:szCs w:val="28"/>
        </w:rPr>
      </w:pPr>
      <w:r>
        <w:rPr>
          <w:noProof/>
          <w:lang w:eastAsia="en-IN"/>
        </w:rPr>
        <w:drawing>
          <wp:inline distT="0" distB="0" distL="0" distR="0" wp14:anchorId="1D595575" wp14:editId="335FEB1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A1C4C" w:rsidRPr="00BA1C4C" w:rsidRDefault="00CB59AD" w:rsidP="00BA1C4C">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ask any question from AI model to get solution</w:t>
      </w:r>
      <w:bookmarkStart w:id="0" w:name="_GoBack"/>
      <w:bookmarkEnd w:id="0"/>
      <w:r w:rsidR="00E9238F">
        <w:rPr>
          <w:rFonts w:ascii="Times New Roman" w:hAnsi="Times New Roman" w:cs="Times New Roman"/>
          <w:sz w:val="28"/>
          <w:szCs w:val="28"/>
        </w:rPr>
        <w:t xml:space="preserve"> </w:t>
      </w:r>
      <w:r w:rsidR="00BA1C4C">
        <w:rPr>
          <w:rFonts w:ascii="Times New Roman" w:hAnsi="Times New Roman" w:cs="Times New Roman"/>
          <w:sz w:val="28"/>
          <w:szCs w:val="28"/>
        </w:rPr>
        <w:t xml:space="preserve"> </w:t>
      </w:r>
    </w:p>
    <w:sectPr w:rsidR="00BA1C4C" w:rsidRPr="00BA1C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4C"/>
    <w:rsid w:val="00BA1C4C"/>
    <w:rsid w:val="00CB59AD"/>
    <w:rsid w:val="00D344B0"/>
    <w:rsid w:val="00E923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8C9299-3A78-41AE-B872-CF8DC819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23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127.0.0.1:8000/index.html" TargetMode="External"/><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631</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2023-11-10T06:34:00Z</dcterms:created>
  <dcterms:modified xsi:type="dcterms:W3CDTF">2023-11-10T06:57:00Z</dcterms:modified>
</cp:coreProperties>
</file>